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8340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A60BE5">
              <w:rPr>
                <w:b/>
                <w:sz w:val="26"/>
                <w:szCs w:val="26"/>
                <w:u w:val="single"/>
                <w:lang w:val="en-US"/>
              </w:rPr>
              <w:t>50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A60BE5">
              <w:rPr>
                <w:b/>
                <w:color w:val="000000"/>
                <w:sz w:val="26"/>
                <w:szCs w:val="26"/>
              </w:rPr>
              <w:t>362201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383407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A60BE5" w:rsidRDefault="00A60BE5" w:rsidP="004427FC">
            <w:pPr>
              <w:ind w:firstLine="0"/>
              <w:jc w:val="center"/>
            </w:pPr>
            <w:r>
              <w:t>Сельхоз</w:t>
            </w:r>
            <w:r w:rsidRPr="00A60BE5">
              <w:t>шина 580/70</w:t>
            </w:r>
            <w:r w:rsidRPr="00A60BE5">
              <w:rPr>
                <w:lang w:val="en-US"/>
              </w:rPr>
              <w:t>R</w:t>
            </w:r>
            <w:r w:rsidRPr="00A60BE5">
              <w:t xml:space="preserve">42 </w:t>
            </w:r>
            <w:proofErr w:type="spellStart"/>
            <w:r w:rsidRPr="00A60BE5">
              <w:t>Белшина</w:t>
            </w:r>
            <w:proofErr w:type="spellEnd"/>
            <w:r w:rsidRPr="00A60BE5">
              <w:t xml:space="preserve"> Бел-126М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E5" w:rsidRPr="00A60BE5" w:rsidRDefault="00A60BE5" w:rsidP="00A60BE5">
            <w:pPr>
              <w:ind w:firstLine="0"/>
              <w:jc w:val="left"/>
            </w:pPr>
            <w:r w:rsidRPr="00A60BE5">
              <w:t>ТИП РИСУНКА</w:t>
            </w:r>
            <w:r w:rsidR="00B44E9F" w:rsidRPr="00B44E9F">
              <w:t xml:space="preserve"> </w:t>
            </w:r>
            <w:r w:rsidRPr="00A60BE5">
              <w:t>Повышенной проходимости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ОБОД: РЕКОМЕНДУЕМЫЙ</w:t>
            </w:r>
            <w:r w:rsidR="00B44E9F" w:rsidRPr="00B44E9F">
              <w:t xml:space="preserve"> </w:t>
            </w:r>
            <w:r w:rsidRPr="00A60BE5">
              <w:rPr>
                <w:lang w:val="en-US"/>
              </w:rPr>
              <w:t>W</w:t>
            </w:r>
            <w:r w:rsidRPr="00A60BE5">
              <w:t>18</w:t>
            </w:r>
            <w:r w:rsidRPr="00A60BE5">
              <w:rPr>
                <w:lang w:val="en-US"/>
              </w:rPr>
              <w:t>L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ОБОД: ДОПУСКАЕМЫЙ</w:t>
            </w:r>
            <w:r w:rsidR="00B44E9F" w:rsidRPr="00B44E9F">
              <w:t xml:space="preserve"> </w:t>
            </w:r>
            <w:r w:rsidRPr="00A60BE5">
              <w:rPr>
                <w:lang w:val="en-US"/>
              </w:rPr>
              <w:t>DW</w:t>
            </w:r>
            <w:r w:rsidRPr="00A60BE5">
              <w:t>18</w:t>
            </w:r>
            <w:proofErr w:type="gramStart"/>
            <w:r w:rsidRPr="00A60BE5">
              <w:rPr>
                <w:lang w:val="en-US"/>
              </w:rPr>
              <w:t>L</w:t>
            </w:r>
            <w:r w:rsidRPr="00A60BE5">
              <w:t>,</w:t>
            </w:r>
            <w:r w:rsidRPr="00A60BE5">
              <w:rPr>
                <w:lang w:val="en-US"/>
              </w:rPr>
              <w:t>DW</w:t>
            </w:r>
            <w:proofErr w:type="gramEnd"/>
            <w:r w:rsidRPr="00A60BE5">
              <w:t>18,</w:t>
            </w:r>
            <w:r w:rsidRPr="00A60BE5">
              <w:rPr>
                <w:lang w:val="en-US"/>
              </w:rPr>
              <w:t>DDW</w:t>
            </w:r>
            <w:r w:rsidRPr="00A60BE5">
              <w:t>18</w:t>
            </w:r>
            <w:r w:rsidRPr="00A60BE5">
              <w:rPr>
                <w:lang w:val="en-US"/>
              </w:rPr>
              <w:t>L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НАРУЖНЫЙ ДИАМЕТР (ММ)</w:t>
            </w:r>
            <w:r w:rsidR="00B44E9F" w:rsidRPr="00B44E9F">
              <w:t xml:space="preserve"> </w:t>
            </w:r>
            <w:r w:rsidRPr="00A60BE5">
              <w:t>1900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ШИРИНА ПРОФИЛЯ (ММ)</w:t>
            </w:r>
            <w:r w:rsidR="00B44E9F" w:rsidRPr="00B44E9F">
              <w:t xml:space="preserve"> </w:t>
            </w:r>
            <w:r w:rsidRPr="00A60BE5">
              <w:t>577</w:t>
            </w:r>
          </w:p>
          <w:p w:rsidR="00A60BE5" w:rsidRPr="00A60BE5" w:rsidRDefault="00B44E9F" w:rsidP="00A60BE5">
            <w:pPr>
              <w:ind w:firstLine="0"/>
              <w:jc w:val="left"/>
            </w:pPr>
            <w:r>
              <w:t>ИНДЕКС НЕСУЩЕЙ СПОСОБНОСТИ</w:t>
            </w:r>
            <w:r w:rsidRPr="00B44E9F">
              <w:t xml:space="preserve"> </w:t>
            </w:r>
            <w:r w:rsidR="00A60BE5" w:rsidRPr="00A60BE5">
              <w:t>158/155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МАКСИМАЛЬНАЯ НАГРУЗКА (КГ)</w:t>
            </w:r>
            <w:r w:rsidR="00B44E9F" w:rsidRPr="00B44E9F">
              <w:t xml:space="preserve"> </w:t>
            </w:r>
            <w:r w:rsidRPr="00A60BE5">
              <w:t>4250/3875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ИНДЕКС СКОРОСТИ</w:t>
            </w:r>
            <w:r w:rsidR="00B44E9F" w:rsidRPr="00B44E9F">
              <w:t xml:space="preserve"> </w:t>
            </w:r>
            <w:r w:rsidRPr="00A60BE5">
              <w:rPr>
                <w:lang w:val="en-US"/>
              </w:rPr>
              <w:t>A</w:t>
            </w:r>
            <w:r w:rsidRPr="00A60BE5">
              <w:t>8/</w:t>
            </w:r>
            <w:r w:rsidRPr="00A60BE5">
              <w:rPr>
                <w:lang w:val="en-US"/>
              </w:rPr>
              <w:t>B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МАКСИМАЛЬНАЯ СКОРОСТЬ (КМ/Ч)</w:t>
            </w:r>
            <w:r w:rsidR="00B44E9F" w:rsidRPr="00B44E9F">
              <w:t xml:space="preserve"> </w:t>
            </w:r>
            <w:r w:rsidRPr="00A60BE5">
              <w:t>40/50</w:t>
            </w:r>
          </w:p>
          <w:p w:rsidR="00A60BE5" w:rsidRPr="00A60BE5" w:rsidRDefault="00A60BE5" w:rsidP="00A60BE5">
            <w:pPr>
              <w:ind w:firstLine="0"/>
              <w:jc w:val="left"/>
            </w:pPr>
            <w:r w:rsidRPr="00A60BE5">
              <w:t>ДАВЛЕНИЕ В ШИНЕ (КПА)</w:t>
            </w:r>
            <w:r w:rsidR="00B44E9F" w:rsidRPr="00B44E9F">
              <w:t xml:space="preserve"> </w:t>
            </w:r>
            <w:r w:rsidRPr="00A60BE5">
              <w:t>160</w:t>
            </w:r>
          </w:p>
          <w:p w:rsidR="00A60BE5" w:rsidRPr="00B44E9F" w:rsidRDefault="00A60BE5" w:rsidP="00A60BE5">
            <w:pPr>
              <w:ind w:firstLine="0"/>
              <w:jc w:val="left"/>
            </w:pPr>
            <w:r w:rsidRPr="00A60BE5">
              <w:t>ГЛУБИНА РИСУНКА ПРОТЕКТОРА ШИНЫ (ММ)</w:t>
            </w:r>
            <w:r w:rsidR="00B44E9F" w:rsidRPr="00B44E9F">
              <w:t xml:space="preserve"> </w:t>
            </w:r>
            <w:r w:rsidRPr="00B44E9F">
              <w:t>50</w:t>
            </w:r>
          </w:p>
          <w:p w:rsidR="00A60BE5" w:rsidRPr="00B44E9F" w:rsidRDefault="00A60BE5" w:rsidP="00A60BE5">
            <w:pPr>
              <w:ind w:firstLine="0"/>
              <w:jc w:val="left"/>
            </w:pPr>
            <w:r w:rsidRPr="00B44E9F">
              <w:t>ШИРИНА</w:t>
            </w:r>
            <w:r w:rsidR="00B44E9F">
              <w:rPr>
                <w:lang w:val="en-US"/>
              </w:rPr>
              <w:t xml:space="preserve"> </w:t>
            </w:r>
            <w:r w:rsidRPr="00B44E9F">
              <w:t>580</w:t>
            </w:r>
          </w:p>
          <w:p w:rsidR="00A60BE5" w:rsidRPr="00B44E9F" w:rsidRDefault="00A60BE5" w:rsidP="00A60BE5">
            <w:pPr>
              <w:ind w:firstLine="0"/>
              <w:jc w:val="left"/>
            </w:pPr>
            <w:r w:rsidRPr="00B44E9F">
              <w:t>ПРОФИЛЬ</w:t>
            </w:r>
            <w:r w:rsidR="00B44E9F">
              <w:rPr>
                <w:lang w:val="en-US"/>
              </w:rPr>
              <w:t xml:space="preserve"> </w:t>
            </w:r>
            <w:r w:rsidRPr="00B44E9F">
              <w:t>70</w:t>
            </w:r>
          </w:p>
          <w:p w:rsidR="004427FC" w:rsidRPr="00B44E9F" w:rsidRDefault="00A60BE5" w:rsidP="00B44E9F">
            <w:pPr>
              <w:ind w:firstLine="0"/>
              <w:jc w:val="left"/>
            </w:pPr>
            <w:r w:rsidRPr="00B44E9F">
              <w:t>ДИАМЕТР</w:t>
            </w:r>
            <w:r w:rsidR="00B44E9F">
              <w:rPr>
                <w:lang w:val="en-US"/>
              </w:rPr>
              <w:t xml:space="preserve"> </w:t>
            </w:r>
            <w:r w:rsidRPr="00B44E9F">
              <w:t>42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B44E9F" w:rsidRDefault="00B44E9F" w:rsidP="004427FC">
            <w:pPr>
              <w:ind w:firstLine="0"/>
              <w:jc w:val="center"/>
              <w:rPr>
                <w:lang w:val="en-US"/>
              </w:rPr>
            </w:pPr>
            <w:r w:rsidRPr="00A60BE5">
              <w:t>Белшина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 xml:space="preserve">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Pr="00093260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E7F" w:rsidRDefault="00735E7F">
      <w:r>
        <w:separator/>
      </w:r>
    </w:p>
  </w:endnote>
  <w:endnote w:type="continuationSeparator" w:id="0">
    <w:p w:rsidR="00735E7F" w:rsidRDefault="0073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44E9F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E7F" w:rsidRDefault="00735E7F">
      <w:r>
        <w:separator/>
      </w:r>
    </w:p>
  </w:footnote>
  <w:footnote w:type="continuationSeparator" w:id="0">
    <w:p w:rsidR="00735E7F" w:rsidRDefault="00735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09C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46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3407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3FDB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023C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E7F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47D82"/>
    <w:rsid w:val="00850154"/>
    <w:rsid w:val="00850813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4AD7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0FAF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2F79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0BE5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00C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4E9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495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52C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8CE91-1450-4A2B-90B1-98B9E65D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2020-12-10T11:25:00Z</dcterms:created>
  <dcterms:modified xsi:type="dcterms:W3CDTF">2020-12-10T11:45:00Z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